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6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jrtFAIAACo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5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8DHEwIAACk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34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14E03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 w:rsidRPr="00F14E03">
        <w:rPr>
          <w:b/>
          <w:bCs/>
          <w:sz w:val="28"/>
          <w:szCs w:val="28"/>
        </w:rPr>
        <w:t xml:space="preserve">Bên B: Ông </w:t>
      </w:r>
      <w:r w:rsidRPr="00F14E03">
        <w:rPr>
          <w:b/>
          <w:bCs/>
          <w:noProof/>
          <w:sz w:val="28"/>
          <w:szCs w:val="28"/>
        </w:rPr>
        <w:t>Nguyễn Văn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Minh</w:t>
      </w:r>
      <w:r w:rsidRPr="00F14E03">
        <w:rPr>
          <w:b/>
          <w:bCs/>
          <w:sz w:val="28"/>
          <w:szCs w:val="28"/>
        </w:rPr>
        <w:t xml:space="preserve">            </w:t>
      </w:r>
      <w:r w:rsidRPr="00F14E03">
        <w:rPr>
          <w:sz w:val="28"/>
          <w:szCs w:val="28"/>
        </w:rPr>
        <w:t xml:space="preserve"> Ngày sinh: </w:t>
      </w:r>
      <w:r w:rsidRPr="00F14E03">
        <w:rPr>
          <w:noProof/>
          <w:sz w:val="28"/>
          <w:szCs w:val="28"/>
        </w:rPr>
        <w:t>28/08/1971</w:t>
      </w:r>
      <w:r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022354694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08/5/2008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Thạc sĩ</w:t>
      </w:r>
      <w:r w:rsidRPr="00F14E03">
        <w:rPr>
          <w:rFonts w:ascii="Times New Roman" w:hAnsi="Times New Roman"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Khoa học máy tính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>204/16, Đường Hoàng Văn Thụ, Phường 4, Quận Tân Bình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>204/16, Đường Hoàng Văn Thụ, Phường 4, Quận Tân Bình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0016100006508008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8005467931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373-6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Pr="00F14E03">
        <w:rPr>
          <w:iCs/>
          <w:noProof/>
          <w:color w:val="000000"/>
          <w:sz w:val="28"/>
          <w:szCs w:val="26"/>
        </w:rPr>
        <w:t>ngày 28 tháng 12 năm 2018</w:t>
      </w:r>
      <w:r w:rsidR="00B51B6C">
        <w:rPr>
          <w:iCs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>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CA366F" w:rsidRPr="00CA366F" w:rsidRDefault="00CA366F" w:rsidP="00CA366F">
      <w:pPr>
        <w:pStyle w:val="ListParagraph"/>
        <w:tabs>
          <w:tab w:val="left" w:pos="567"/>
          <w:tab w:val="right" w:leader="dot" w:pos="5103"/>
          <w:tab w:val="left" w:pos="5245"/>
          <w:tab w:val="right" w:leader="dot" w:pos="9355"/>
        </w:tabs>
        <w:spacing w:line="340" w:lineRule="exact"/>
        <w:ind w:left="785"/>
        <w:jc w:val="both"/>
        <w:rPr>
          <w:sz w:val="26"/>
        </w:rPr>
      </w:pPr>
      <w:r>
        <w:rPr>
          <w:sz w:val="26"/>
        </w:rPr>
        <w:t xml:space="preserve">- </w:t>
      </w:r>
      <w:r w:rsidRPr="00CA366F">
        <w:rPr>
          <w:sz w:val="26"/>
        </w:rPr>
        <w:t>Môn học: Cấu trúc dữ liệu và giải thuật</w:t>
      </w:r>
      <w:r w:rsidRPr="00CA366F">
        <w:rPr>
          <w:sz w:val="26"/>
        </w:rPr>
        <w:tab/>
        <w:t xml:space="preserve">. Lớp: 18C2-QTM1 </w:t>
      </w:r>
    </w:p>
    <w:p w:rsidR="00F14E03" w:rsidRPr="00F14E03" w:rsidRDefault="00CA366F" w:rsidP="00CA366F">
      <w:pPr>
        <w:pStyle w:val="BodyText"/>
        <w:tabs>
          <w:tab w:val="center" w:leader="dot" w:pos="9360"/>
        </w:tabs>
        <w:spacing w:before="120"/>
        <w:ind w:left="7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</w:rPr>
        <w:t>- Môn học: K</w:t>
      </w:r>
      <w:r w:rsidRPr="005218FC">
        <w:rPr>
          <w:rFonts w:ascii="Times New Roman" w:hAnsi="Times New Roman"/>
          <w:sz w:val="26"/>
        </w:rPr>
        <w:t>ỹ</w:t>
      </w:r>
      <w:r>
        <w:rPr>
          <w:rFonts w:ascii="Times New Roman" w:hAnsi="Times New Roman"/>
          <w:sz w:val="26"/>
        </w:rPr>
        <w:t xml:space="preserve"> thu</w:t>
      </w:r>
      <w:r w:rsidRPr="005218FC">
        <w:rPr>
          <w:rFonts w:ascii="Times New Roman" w:hAnsi="Times New Roman"/>
          <w:sz w:val="26"/>
        </w:rPr>
        <w:t>ật</w:t>
      </w:r>
      <w:r>
        <w:rPr>
          <w:rFonts w:ascii="Times New Roman" w:hAnsi="Times New Roman"/>
          <w:sz w:val="26"/>
        </w:rPr>
        <w:t xml:space="preserve"> l</w:t>
      </w:r>
      <w:r w:rsidRPr="005218FC">
        <w:rPr>
          <w:rFonts w:ascii="Times New Roman" w:hAnsi="Times New Roman"/>
          <w:sz w:val="26"/>
        </w:rPr>
        <w:t>ập</w:t>
      </w:r>
      <w:r>
        <w:rPr>
          <w:rFonts w:ascii="Times New Roman" w:hAnsi="Times New Roman"/>
          <w:sz w:val="26"/>
        </w:rPr>
        <w:t xml:space="preserve"> tr</w:t>
      </w:r>
      <w:r w:rsidRPr="005218FC">
        <w:rPr>
          <w:rFonts w:ascii="Times New Roman" w:hAnsi="Times New Roman"/>
          <w:sz w:val="26"/>
        </w:rPr>
        <w:t>ình</w:t>
      </w:r>
      <w:r>
        <w:rPr>
          <w:rFonts w:ascii="Times New Roman" w:hAnsi="Times New Roman"/>
          <w:sz w:val="26"/>
        </w:rPr>
        <w:t>. Lớp: 18C1-TM</w:t>
      </w:r>
      <w:r w:rsidRPr="00FD21D7">
        <w:rPr>
          <w:rFonts w:ascii="Times New Roman" w:hAnsi="Times New Roman"/>
          <w:sz w:val="26"/>
        </w:rPr>
        <w:t>Đ</w:t>
      </w:r>
      <w:r>
        <w:rPr>
          <w:rFonts w:ascii="Times New Roman" w:hAnsi="Times New Roman"/>
          <w:sz w:val="26"/>
        </w:rPr>
        <w:t>1.</w:t>
      </w:r>
    </w:p>
    <w:p w:rsidR="00F14E03" w:rsidRPr="00F14E03" w:rsidRDefault="00F14E03" w:rsidP="00CA366F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B6C" w:rsidRPr="00F14E03" w:rsidTr="00B51B6C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B51B6C" w:rsidRPr="00F14E03" w:rsidRDefault="00B51B6C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1B6C" w:rsidRDefault="00B51B6C" w:rsidP="00B51B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18C2-QTM1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B51B6C" w:rsidRDefault="00B51B6C" w:rsidP="00B51B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B51B6C" w:rsidRDefault="00B51B6C" w:rsidP="00B51B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B51B6C" w:rsidRDefault="00B51B6C" w:rsidP="00B51B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B51B6C" w:rsidRDefault="00B51B6C" w:rsidP="00B51B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B51B6C" w:rsidRDefault="00B51B6C" w:rsidP="00B51B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3.600.000</w:t>
            </w:r>
          </w:p>
        </w:tc>
      </w:tr>
      <w:tr w:rsidR="00B51B6C" w:rsidRPr="00F14E03" w:rsidTr="00B51B6C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B51B6C" w:rsidRPr="00F14E03" w:rsidRDefault="00B51B6C" w:rsidP="00B51B6C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51B6C" w:rsidRDefault="00B51B6C" w:rsidP="00B51B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18C1-TMĐ1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B51B6C" w:rsidRDefault="00B51B6C" w:rsidP="00B51B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B51B6C" w:rsidRDefault="00B51B6C" w:rsidP="00B51B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B51B6C" w:rsidRDefault="00B51B6C" w:rsidP="00B51B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B51B6C" w:rsidRDefault="00B51B6C" w:rsidP="00B51B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B51B6C" w:rsidRDefault="00B51B6C" w:rsidP="00B51B6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6.000.000</w:t>
            </w:r>
          </w:p>
        </w:tc>
      </w:tr>
      <w:tr w:rsidR="00B51B6C" w:rsidRPr="00F14E03" w:rsidTr="00B51B6C">
        <w:trPr>
          <w:trHeight w:val="413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B51B6C" w:rsidRPr="00F14E03" w:rsidRDefault="00B51B6C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B51B6C" w:rsidRPr="00B51B6C" w:rsidRDefault="00B51B6C" w:rsidP="00B51B6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51B6C">
              <w:rPr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B51B6C" w:rsidRPr="00B51B6C" w:rsidRDefault="00B51B6C" w:rsidP="00B51B6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51B6C">
              <w:rPr>
                <w:b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B51B6C" w:rsidRPr="00B51B6C" w:rsidRDefault="00B51B6C" w:rsidP="00B51B6C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B51B6C" w:rsidRPr="00B51B6C" w:rsidRDefault="00B51B6C" w:rsidP="00B51B6C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B51B6C" w:rsidRDefault="00B51B6C" w:rsidP="00B51B6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9.600.000</w:t>
            </w:r>
          </w:p>
        </w:tc>
      </w:tr>
    </w:tbl>
    <w:p w:rsidR="00F14E03" w:rsidRPr="00F14E03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B51B6C" w:rsidRPr="00B51B6C">
        <w:rPr>
          <w:rFonts w:ascii="Times New Roman" w:hAnsi="Times New Roman"/>
          <w:bCs/>
          <w:i/>
          <w:sz w:val="28"/>
          <w:szCs w:val="28"/>
        </w:rPr>
        <w:t>Chín triệu sáu trăm ngàn đồng</w:t>
      </w:r>
      <w:r w:rsidR="00B51B6C">
        <w:rPr>
          <w:rFonts w:ascii="Times New Roman" w:hAnsi="Times New Roman"/>
          <w:bCs/>
          <w:i/>
          <w:sz w:val="28"/>
          <w:szCs w:val="28"/>
        </w:rPr>
        <w:t xml:space="preserve"> chẵn</w:t>
      </w:r>
    </w:p>
    <w:p w:rsidR="00F14E03" w:rsidRPr="00F14E03" w:rsidRDefault="00F14E03" w:rsidP="00B51B6C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Nguyễn Văn</w:t>
      </w:r>
      <w:r w:rsidR="00B51B6C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Minh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752BA4">
      <w:pPr>
        <w:jc w:val="both"/>
        <w:sectPr w:rsidR="00F14E03" w:rsidRPr="00F14E03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F14E03" w:rsidRPr="00F14E03" w:rsidRDefault="00F14E03" w:rsidP="00EA5EDE">
      <w:pPr>
        <w:keepNext/>
        <w:tabs>
          <w:tab w:val="center" w:pos="2268"/>
          <w:tab w:val="center" w:pos="7110"/>
        </w:tabs>
      </w:pPr>
      <w:r w:rsidRPr="00F14E03">
        <w:rPr>
          <w:bCs/>
          <w:sz w:val="26"/>
          <w:szCs w:val="26"/>
        </w:rPr>
        <w:lastRenderedPageBreak/>
        <w:tab/>
      </w:r>
      <w:bookmarkStart w:id="0" w:name="_GoBack"/>
      <w:bookmarkEnd w:id="0"/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375" w:rsidRDefault="00C71375">
      <w:r>
        <w:separator/>
      </w:r>
    </w:p>
  </w:endnote>
  <w:endnote w:type="continuationSeparator" w:id="0">
    <w:p w:rsidR="00C71375" w:rsidRDefault="00C71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375" w:rsidRDefault="00C71375">
      <w:r>
        <w:separator/>
      </w:r>
    </w:p>
  </w:footnote>
  <w:footnote w:type="continuationSeparator" w:id="0">
    <w:p w:rsidR="00C71375" w:rsidRDefault="00C71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03" w:rsidRPr="00DC0DFF" w:rsidRDefault="00F14E0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65C20"/>
    <w:rsid w:val="000813AB"/>
    <w:rsid w:val="000875ED"/>
    <w:rsid w:val="000F24F5"/>
    <w:rsid w:val="00113AE9"/>
    <w:rsid w:val="00153006"/>
    <w:rsid w:val="001B3AC0"/>
    <w:rsid w:val="001C253B"/>
    <w:rsid w:val="001E1574"/>
    <w:rsid w:val="002A1D59"/>
    <w:rsid w:val="002E553B"/>
    <w:rsid w:val="002F13B2"/>
    <w:rsid w:val="002F7A47"/>
    <w:rsid w:val="003121A0"/>
    <w:rsid w:val="00334D6A"/>
    <w:rsid w:val="00361B3A"/>
    <w:rsid w:val="0037321D"/>
    <w:rsid w:val="00390FF7"/>
    <w:rsid w:val="003A736C"/>
    <w:rsid w:val="003B52CE"/>
    <w:rsid w:val="00474854"/>
    <w:rsid w:val="005056BB"/>
    <w:rsid w:val="0051275B"/>
    <w:rsid w:val="00513472"/>
    <w:rsid w:val="005206E1"/>
    <w:rsid w:val="00592976"/>
    <w:rsid w:val="005B36C0"/>
    <w:rsid w:val="005C5D2F"/>
    <w:rsid w:val="005D773D"/>
    <w:rsid w:val="00603BAE"/>
    <w:rsid w:val="00643912"/>
    <w:rsid w:val="00656231"/>
    <w:rsid w:val="00674DA1"/>
    <w:rsid w:val="00677D8A"/>
    <w:rsid w:val="006805B6"/>
    <w:rsid w:val="007501E4"/>
    <w:rsid w:val="00752BA4"/>
    <w:rsid w:val="007B11CA"/>
    <w:rsid w:val="007C7CCF"/>
    <w:rsid w:val="00812F6C"/>
    <w:rsid w:val="00831693"/>
    <w:rsid w:val="00836D66"/>
    <w:rsid w:val="00850FA8"/>
    <w:rsid w:val="00861C54"/>
    <w:rsid w:val="00865BC4"/>
    <w:rsid w:val="00866CD0"/>
    <w:rsid w:val="00887C30"/>
    <w:rsid w:val="008B1CD8"/>
    <w:rsid w:val="00975149"/>
    <w:rsid w:val="009B11F8"/>
    <w:rsid w:val="009D2BD5"/>
    <w:rsid w:val="009E457C"/>
    <w:rsid w:val="00A04E89"/>
    <w:rsid w:val="00A9342F"/>
    <w:rsid w:val="00AC0030"/>
    <w:rsid w:val="00AD0C21"/>
    <w:rsid w:val="00B35CDB"/>
    <w:rsid w:val="00B474B8"/>
    <w:rsid w:val="00B47BA8"/>
    <w:rsid w:val="00B51B6C"/>
    <w:rsid w:val="00B62843"/>
    <w:rsid w:val="00BA1471"/>
    <w:rsid w:val="00BD2E19"/>
    <w:rsid w:val="00BF5DB6"/>
    <w:rsid w:val="00C04D76"/>
    <w:rsid w:val="00C05552"/>
    <w:rsid w:val="00C343B3"/>
    <w:rsid w:val="00C71375"/>
    <w:rsid w:val="00C95F30"/>
    <w:rsid w:val="00CA096B"/>
    <w:rsid w:val="00CA366F"/>
    <w:rsid w:val="00CA6216"/>
    <w:rsid w:val="00CB3B4C"/>
    <w:rsid w:val="00CC085E"/>
    <w:rsid w:val="00CC37B5"/>
    <w:rsid w:val="00CD5FC9"/>
    <w:rsid w:val="00D051EE"/>
    <w:rsid w:val="00D125B1"/>
    <w:rsid w:val="00D577FA"/>
    <w:rsid w:val="00DB1014"/>
    <w:rsid w:val="00DC0DFF"/>
    <w:rsid w:val="00E03D6C"/>
    <w:rsid w:val="00E30E0E"/>
    <w:rsid w:val="00EA5EDE"/>
    <w:rsid w:val="00ED1F62"/>
    <w:rsid w:val="00EE037D"/>
    <w:rsid w:val="00F14E03"/>
    <w:rsid w:val="00F7196F"/>
    <w:rsid w:val="00F84116"/>
    <w:rsid w:val="00F950FD"/>
    <w:rsid w:val="00FB7F79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5</cp:revision>
  <cp:lastPrinted>2018-12-24T08:03:00Z</cp:lastPrinted>
  <dcterms:created xsi:type="dcterms:W3CDTF">2019-09-04T09:27:00Z</dcterms:created>
  <dcterms:modified xsi:type="dcterms:W3CDTF">2019-09-05T03:39:00Z</dcterms:modified>
</cp:coreProperties>
</file>